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9237" w14:textId="77777777" w:rsidR="004B2722" w:rsidRPr="0041401F" w:rsidRDefault="004B2722" w:rsidP="004B2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14:paraId="118A050D" w14:textId="3A8C1423" w:rsidR="004B2722" w:rsidRPr="0041401F" w:rsidRDefault="004B2722" w:rsidP="004B2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 xml:space="preserve">GIÁO VIÊN: TRẦN </w:t>
      </w:r>
      <w:r w:rsidR="001B7529">
        <w:rPr>
          <w:rFonts w:ascii="Times New Roman" w:hAnsi="Times New Roman" w:cs="Times New Roman"/>
          <w:sz w:val="28"/>
          <w:szCs w:val="28"/>
        </w:rPr>
        <w:t>TU QUYÊN</w:t>
      </w:r>
    </w:p>
    <w:p w14:paraId="76F0789E" w14:textId="77777777" w:rsidR="004B2722" w:rsidRPr="0041401F" w:rsidRDefault="004B2722" w:rsidP="004B27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sz w:val="28"/>
          <w:szCs w:val="28"/>
        </w:rPr>
        <w:t>LỚP: MẦM 2</w:t>
      </w:r>
    </w:p>
    <w:p w14:paraId="02504EBF" w14:textId="77777777" w:rsidR="004B2722" w:rsidRPr="00014812" w:rsidRDefault="004B2722" w:rsidP="004B27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5376A4">
        <w:rPr>
          <w:rFonts w:ascii="Times New Roman" w:hAnsi="Times New Roman" w:cs="Times New Roman"/>
          <w:b/>
          <w:sz w:val="36"/>
          <w:szCs w:val="36"/>
          <w:lang w:val="vi-VN"/>
        </w:rPr>
        <w:t>ĐỀ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TÀI:</w:t>
      </w:r>
    </w:p>
    <w:p w14:paraId="5DE9A6EA" w14:textId="77777777" w:rsidR="004B2722" w:rsidRPr="004B2722" w:rsidRDefault="004B2722" w:rsidP="004B2722">
      <w:pPr>
        <w:tabs>
          <w:tab w:val="center" w:pos="4819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ab/>
        <w:t xml:space="preserve">BÉ </w:t>
      </w:r>
      <w:r>
        <w:rPr>
          <w:rFonts w:ascii="Times New Roman" w:hAnsi="Times New Roman" w:cs="Times New Roman"/>
          <w:b/>
          <w:sz w:val="36"/>
          <w:szCs w:val="36"/>
        </w:rPr>
        <w:t>VẼ NÉT NGANG</w:t>
      </w:r>
    </w:p>
    <w:p w14:paraId="67B53B52" w14:textId="77777777" w:rsidR="004B2722" w:rsidRPr="0041401F" w:rsidRDefault="004B2722" w:rsidP="004B2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EB1A13E" w14:textId="77777777" w:rsidR="004B2722" w:rsidRPr="0041401F" w:rsidRDefault="004B2722" w:rsidP="004B27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14:paraId="6F8382F0" w14:textId="77777777" w:rsidR="004B2722" w:rsidRPr="004B2722" w:rsidRDefault="004B2722" w:rsidP="004B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sz w:val="28"/>
          <w:szCs w:val="28"/>
          <w:lang w:val="vi-VN"/>
        </w:rPr>
        <w:t xml:space="preserve">     - Trẻ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D7464">
        <w:rPr>
          <w:rFonts w:ascii="Times New Roman" w:hAnsi="Times New Roman" w:cs="Times New Roman"/>
          <w:sz w:val="28"/>
          <w:szCs w:val="28"/>
          <w:lang w:val="vi-VN"/>
        </w:rPr>
        <w:t>biế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Pr="004B2722">
        <w:rPr>
          <w:rFonts w:ascii="Times New Roman" w:hAnsi="Times New Roman" w:cs="Times New Roman"/>
          <w:sz w:val="28"/>
          <w:szCs w:val="28"/>
          <w:lang w:val="vi-VN"/>
        </w:rPr>
        <w:t>vẽ nét ngang để tạo thành bức tranh đơn giản.</w:t>
      </w:r>
    </w:p>
    <w:p w14:paraId="234332F7" w14:textId="77777777" w:rsidR="004B2722" w:rsidRPr="006617F7" w:rsidRDefault="004B2722" w:rsidP="004B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406F848" w14:textId="77777777" w:rsidR="004B2722" w:rsidRPr="0041401F" w:rsidRDefault="004B2722" w:rsidP="004B27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</w:rPr>
        <w:t>II.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1401F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7A6FD817" w14:textId="77777777" w:rsidR="004B2722" w:rsidRDefault="004B2722" w:rsidP="004B2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FC1E6D0" w14:textId="78AA2752" w:rsidR="004B2722" w:rsidRDefault="004B2722" w:rsidP="004B272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>.</w:t>
      </w:r>
    </w:p>
    <w:p w14:paraId="3CC0882A" w14:textId="4BAAB252" w:rsidR="004B2722" w:rsidRPr="004B2722" w:rsidRDefault="004B2722" w:rsidP="004B272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62D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7A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900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>.</w:t>
      </w:r>
    </w:p>
    <w:p w14:paraId="41347B7D" w14:textId="59DEEFA9" w:rsidR="004B2722" w:rsidRDefault="004B2722" w:rsidP="004B2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ấy </w:t>
      </w:r>
      <w:r w:rsidR="0086662D">
        <w:rPr>
          <w:rFonts w:ascii="Times New Roman" w:hAnsi="Times New Roman" w:cs="Times New Roman"/>
          <w:sz w:val="28"/>
          <w:szCs w:val="28"/>
        </w:rPr>
        <w:t xml:space="preserve">A3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62D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866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A4 đủ cho trẻ sử dụng.</w:t>
      </w:r>
    </w:p>
    <w:p w14:paraId="15724826" w14:textId="77777777" w:rsidR="004B2722" w:rsidRPr="004B2722" w:rsidRDefault="004B2722" w:rsidP="004B2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Miếng lót khi trẻ vẽ.</w:t>
      </w:r>
    </w:p>
    <w:p w14:paraId="5C469632" w14:textId="77777777" w:rsidR="004B2722" w:rsidRPr="004B2722" w:rsidRDefault="004B2722" w:rsidP="004B2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Bút chì màu, bút lông...</w:t>
      </w:r>
    </w:p>
    <w:p w14:paraId="1AFCE571" w14:textId="77777777" w:rsidR="004B2722" w:rsidRPr="004B2722" w:rsidRDefault="004B2722" w:rsidP="004B2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Khăn lau tay, nhãn tên trẻ.</w:t>
      </w:r>
    </w:p>
    <w:p w14:paraId="72FADB64" w14:textId="77777777" w:rsidR="004B2722" w:rsidRDefault="004B2722" w:rsidP="004B2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Nhạc êm dịu.</w:t>
      </w:r>
    </w:p>
    <w:p w14:paraId="1CBF8623" w14:textId="77777777" w:rsidR="004B2722" w:rsidRDefault="004B2722" w:rsidP="004B27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57D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14:paraId="7A89BB76" w14:textId="77777777" w:rsidR="004B2722" w:rsidRPr="00551945" w:rsidRDefault="004B2722" w:rsidP="004B272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10FF6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1945">
        <w:rPr>
          <w:rFonts w:ascii="Times New Roman" w:hAnsi="Times New Roman" w:cs="Times New Roman"/>
          <w:sz w:val="28"/>
          <w:szCs w:val="28"/>
          <w:lang w:val="vi-VN"/>
        </w:rPr>
        <w:t>Trò chơi “Cá vàng bơi”</w:t>
      </w:r>
    </w:p>
    <w:p w14:paraId="10E99A67" w14:textId="77777777" w:rsidR="004B2722" w:rsidRDefault="004B2722" w:rsidP="004B2722">
      <w:pPr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14:paraId="6CD510B2" w14:textId="77777777" w:rsidR="00551945" w:rsidRPr="00551945" w:rsidRDefault="00551945" w:rsidP="00551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Cô cho trẻ quan sát tranh: </w:t>
      </w:r>
      <w:r w:rsidRPr="00551945">
        <w:rPr>
          <w:rFonts w:ascii="Times New Roman" w:hAnsi="Times New Roman" w:cs="Times New Roman"/>
          <w:sz w:val="28"/>
          <w:szCs w:val="28"/>
          <w:lang w:val="vi-VN"/>
        </w:rPr>
        <w:t>Cá đang bơi dưới nước</w:t>
      </w:r>
    </w:p>
    <w:p w14:paraId="44EE6E1B" w14:textId="61EBA5BC" w:rsidR="00551945" w:rsidRPr="00551945" w:rsidRDefault="00551945" w:rsidP="00551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đàm thọa</w:t>
      </w:r>
      <w:proofErr w:type="spellStart"/>
      <w:r w:rsidR="00395CC6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cùng trẻ:</w:t>
      </w:r>
    </w:p>
    <w:p w14:paraId="0A02DBF3" w14:textId="77777777" w:rsidR="00551945" w:rsidRDefault="00551945" w:rsidP="0055194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Tranh vẽ gì?.</w:t>
      </w:r>
    </w:p>
    <w:p w14:paraId="2ABCC076" w14:textId="77777777" w:rsidR="00551945" w:rsidRDefault="00551945" w:rsidP="0055194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Cá đang bơi ở đâu?.</w:t>
      </w:r>
    </w:p>
    <w:p w14:paraId="209D89F2" w14:textId="77777777" w:rsidR="004F22EE" w:rsidRDefault="00551945" w:rsidP="004F22EE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Nước được vẽ bằng những nét gì?.</w:t>
      </w:r>
    </w:p>
    <w:p w14:paraId="40A9B89E" w14:textId="77777777" w:rsidR="004F22EE" w:rsidRPr="004F22EE" w:rsidRDefault="004F22EE" w:rsidP="004F2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Các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con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nhìn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xem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còn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tranh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gi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̀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nữa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đây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nè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?</w:t>
      </w:r>
    </w:p>
    <w:p w14:paraId="7EC33939" w14:textId="77777777" w:rsidR="004F22EE" w:rsidRDefault="004F22EE" w:rsidP="004F22EE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+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Tranh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ve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̃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gi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̀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vậy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con ?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Các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con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nhìn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xem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chú gà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trong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bức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tranh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của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đang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làm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gi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?</w:t>
      </w:r>
    </w:p>
    <w:p w14:paraId="6812E1B0" w14:textId="4A94E3B9" w:rsidR="00B769DB" w:rsidRDefault="004F22EE" w:rsidP="00B769DB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+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Vậy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ve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̃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đường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cho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bé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về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nhà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bằng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những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nét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gi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̀ </w:t>
      </w:r>
      <w:proofErr w:type="spellStart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vậy</w:t>
      </w:r>
      <w:proofErr w:type="spellEnd"/>
      <w:r w:rsidRPr="004F22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con ?</w:t>
      </w:r>
    </w:p>
    <w:p w14:paraId="0A157BED" w14:textId="3EA6F280" w:rsidR="00B769DB" w:rsidRDefault="00B769DB" w:rsidP="00B769D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Hôm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ngang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!</w:t>
      </w:r>
    </w:p>
    <w:p w14:paraId="426DF8F3" w14:textId="10883F5D" w:rsidR="00B769DB" w:rsidRPr="00B769DB" w:rsidRDefault="00B769DB" w:rsidP="00B769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</w:t>
      </w:r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ác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con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nhìn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xem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có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gì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nửa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đây</w:t>
      </w:r>
      <w:proofErr w:type="spellEnd"/>
      <w:r w:rsidR="009007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?</w:t>
      </w:r>
    </w:p>
    <w:p w14:paraId="22D876A8" w14:textId="41DFD151" w:rsidR="00551945" w:rsidRPr="00B769DB" w:rsidRDefault="00551945" w:rsidP="00B769DB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B769DB">
        <w:rPr>
          <w:rFonts w:ascii="Times New Roman" w:hAnsi="Times New Roman" w:cs="Times New Roman"/>
          <w:sz w:val="28"/>
          <w:szCs w:val="28"/>
          <w:lang w:val="vi-VN"/>
        </w:rPr>
        <w:t>+ Nếu cá không có nước thì chuyện gì sẽ xảy ra?.</w:t>
      </w:r>
    </w:p>
    <w:p w14:paraId="27502E69" w14:textId="77777777" w:rsidR="00B769DB" w:rsidRDefault="00551945" w:rsidP="00B769DB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Ai giỏi có thể lên vẽ nước cho cá bơi nào?.</w:t>
      </w:r>
    </w:p>
    <w:p w14:paraId="15F7075F" w14:textId="77777777" w:rsidR="00B769DB" w:rsidRPr="00B769DB" w:rsidRDefault="00B769DB" w:rsidP="00B769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vẽ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mẫu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cho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trẻ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xem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Vừa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vẽ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vừa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giải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thích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vẽ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nước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cho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chú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cá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bơi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bằng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những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nét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ngang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Khi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</w:t>
      </w:r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ẽ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từ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trái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sang </w:t>
      </w:r>
      <w:proofErr w:type="spellStart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phải</w:t>
      </w:r>
      <w:proofErr w:type="spellEnd"/>
      <w:r w:rsidRPr="00B769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7B548F03" w14:textId="77777777" w:rsidR="00BB4049" w:rsidRDefault="00BB4049" w:rsidP="00BB4049">
      <w:pPr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 2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75FF56A1" w14:textId="77777777" w:rsidR="003432DC" w:rsidRPr="003432DC" w:rsidRDefault="003432DC" w:rsidP="00343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cho trẻ vào bàn thực hiện vẽ nét ngang.</w:t>
      </w:r>
    </w:p>
    <w:p w14:paraId="5FAB5818" w14:textId="77777777" w:rsidR="003432DC" w:rsidRPr="003432DC" w:rsidRDefault="003432DC" w:rsidP="00343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bao quát và giúp đỡ cho trẻ yếu.</w:t>
      </w:r>
    </w:p>
    <w:p w14:paraId="4B5F896E" w14:textId="77777777" w:rsidR="003432DC" w:rsidRPr="003432DC" w:rsidRDefault="003432DC" w:rsidP="00343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Cho trẻ trưng bày sản phẩm.</w:t>
      </w:r>
    </w:p>
    <w:p w14:paraId="2B280C57" w14:textId="77777777" w:rsidR="003432DC" w:rsidRPr="00EC061A" w:rsidRDefault="00EC061A" w:rsidP="00343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Trò chơi “Ngón tay nhút nhích”.</w:t>
      </w:r>
    </w:p>
    <w:p w14:paraId="3A6E351B" w14:textId="2E2AB844" w:rsidR="00EC061A" w:rsidRPr="00551945" w:rsidRDefault="00EC061A" w:rsidP="00343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và trẻ cùng nhận xét sản phẩm</w:t>
      </w:r>
      <w:r w:rsidR="00DD3358">
        <w:rPr>
          <w:rFonts w:ascii="Times New Roman" w:hAnsi="Times New Roman" w:cs="Times New Roman"/>
          <w:sz w:val="28"/>
          <w:szCs w:val="28"/>
        </w:rPr>
        <w:t>:</w:t>
      </w:r>
    </w:p>
    <w:p w14:paraId="4BE80964" w14:textId="77777777" w:rsidR="00DD3358" w:rsidRPr="00DD3358" w:rsidRDefault="00DD3358" w:rsidP="00DD3358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DD3358">
        <w:rPr>
          <w:rFonts w:ascii="Times New Roman" w:hAnsi="Times New Roman" w:cs="Times New Roman"/>
          <w:sz w:val="28"/>
          <w:szCs w:val="28"/>
          <w:lang w:val="vi-VN"/>
        </w:rPr>
        <w:t>+ Con thích sản phẩm của bạn nào nhất?</w:t>
      </w:r>
    </w:p>
    <w:p w14:paraId="1FBD31F0" w14:textId="77777777" w:rsidR="00DD3358" w:rsidRPr="00DD3358" w:rsidRDefault="00DD3358" w:rsidP="00DD3358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DD3358">
        <w:rPr>
          <w:rFonts w:ascii="Times New Roman" w:hAnsi="Times New Roman" w:cs="Times New Roman"/>
          <w:sz w:val="28"/>
          <w:szCs w:val="28"/>
          <w:lang w:val="vi-VN"/>
        </w:rPr>
        <w:t>+ Tại sao con thích?</w:t>
      </w:r>
    </w:p>
    <w:p w14:paraId="30F81BEF" w14:textId="75B3D6F3" w:rsidR="00B61E30" w:rsidRPr="00DD3358" w:rsidRDefault="00DD3358" w:rsidP="00DD33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D3358">
        <w:rPr>
          <w:rFonts w:ascii="Times New Roman" w:hAnsi="Times New Roman" w:cs="Times New Roman"/>
          <w:sz w:val="28"/>
          <w:szCs w:val="28"/>
          <w:lang w:val="vi-VN"/>
        </w:rPr>
        <w:t xml:space="preserve">Cô giới thiệu vài sản phẩm đẹp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D3358">
        <w:rPr>
          <w:rFonts w:ascii="Times New Roman" w:hAnsi="Times New Roman" w:cs="Times New Roman"/>
          <w:sz w:val="28"/>
          <w:szCs w:val="28"/>
          <w:lang w:val="vi-VN"/>
        </w:rPr>
        <w:t xml:space="preserve"> xem.</w:t>
      </w:r>
    </w:p>
    <w:sectPr w:rsidR="00B61E30" w:rsidRPr="00DD3358" w:rsidSect="00D7520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60215"/>
    <w:multiLevelType w:val="hybridMultilevel"/>
    <w:tmpl w:val="559E06D2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1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01"/>
    <w:rsid w:val="00014EED"/>
    <w:rsid w:val="00077FAF"/>
    <w:rsid w:val="001B7529"/>
    <w:rsid w:val="001E54A1"/>
    <w:rsid w:val="00263818"/>
    <w:rsid w:val="002D4F03"/>
    <w:rsid w:val="003432DC"/>
    <w:rsid w:val="00395CC6"/>
    <w:rsid w:val="004B2722"/>
    <w:rsid w:val="004F22EE"/>
    <w:rsid w:val="00551945"/>
    <w:rsid w:val="0086662D"/>
    <w:rsid w:val="009007A8"/>
    <w:rsid w:val="00B63ADB"/>
    <w:rsid w:val="00B769DB"/>
    <w:rsid w:val="00BB4049"/>
    <w:rsid w:val="00D75201"/>
    <w:rsid w:val="00DD3358"/>
    <w:rsid w:val="00E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B84CD8"/>
  <w15:docId w15:val="{97CB100D-2A83-4184-B17E-562D601D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2022-10-08T03:32:00Z</dcterms:created>
  <dcterms:modified xsi:type="dcterms:W3CDTF">2022-10-08T03:34:00Z</dcterms:modified>
</cp:coreProperties>
</file>